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8FE" w:rsidRPr="00DA68FE" w:rsidRDefault="00DA68FE" w:rsidP="00DA68FE">
      <w:pPr>
        <w:widowControl/>
        <w:shd w:val="clear" w:color="auto" w:fill="FFFFFF"/>
        <w:spacing w:line="525" w:lineRule="atLeast"/>
        <w:jc w:val="center"/>
        <w:outlineLvl w:val="0"/>
        <w:rPr>
          <w:rFonts w:ascii="宋体" w:eastAsia="宋体" w:hAnsi="宋体" w:cs="宋体"/>
          <w:b/>
          <w:bCs/>
          <w:color w:val="555555"/>
          <w:kern w:val="36"/>
          <w:sz w:val="39"/>
          <w:szCs w:val="39"/>
        </w:rPr>
      </w:pPr>
      <w:r w:rsidRPr="00DA68FE">
        <w:rPr>
          <w:rFonts w:ascii="宋体" w:eastAsia="宋体" w:hAnsi="宋体" w:cs="宋体" w:hint="eastAsia"/>
          <w:b/>
          <w:bCs/>
          <w:color w:val="555555"/>
          <w:kern w:val="36"/>
          <w:sz w:val="39"/>
          <w:szCs w:val="39"/>
        </w:rPr>
        <w:t>关于开展</w:t>
      </w:r>
      <w:r>
        <w:rPr>
          <w:rFonts w:ascii="宋体" w:eastAsia="宋体" w:hAnsi="宋体" w:cs="宋体" w:hint="eastAsia"/>
          <w:b/>
          <w:bCs/>
          <w:color w:val="555555"/>
          <w:kern w:val="36"/>
          <w:sz w:val="39"/>
          <w:szCs w:val="39"/>
        </w:rPr>
        <w:t>2014</w:t>
      </w:r>
      <w:r w:rsidRPr="00DA68FE">
        <w:rPr>
          <w:rFonts w:ascii="宋体" w:eastAsia="宋体" w:hAnsi="宋体" w:cs="宋体" w:hint="eastAsia"/>
          <w:b/>
          <w:bCs/>
          <w:color w:val="555555"/>
          <w:kern w:val="36"/>
          <w:sz w:val="39"/>
          <w:szCs w:val="39"/>
        </w:rPr>
        <w:t>年</w:t>
      </w:r>
      <w:r w:rsidR="0016042A">
        <w:rPr>
          <w:rFonts w:ascii="宋体" w:eastAsia="宋体" w:hAnsi="宋体" w:cs="宋体" w:hint="eastAsia"/>
          <w:b/>
          <w:bCs/>
          <w:color w:val="555555"/>
          <w:kern w:val="36"/>
          <w:sz w:val="39"/>
          <w:szCs w:val="39"/>
        </w:rPr>
        <w:t>在职</w:t>
      </w:r>
      <w:r w:rsidRPr="00DA68FE">
        <w:rPr>
          <w:rFonts w:ascii="宋体" w:eastAsia="宋体" w:hAnsi="宋体" w:cs="宋体" w:hint="eastAsia"/>
          <w:b/>
          <w:bCs/>
          <w:color w:val="555555"/>
          <w:kern w:val="36"/>
          <w:sz w:val="39"/>
          <w:szCs w:val="39"/>
        </w:rPr>
        <w:t>职工互助保险工作的通知</w:t>
      </w:r>
    </w:p>
    <w:p w:rsidR="00DA68FE" w:rsidRDefault="00DA68FE" w:rsidP="00DA68FE">
      <w:pPr>
        <w:widowControl/>
        <w:spacing w:line="450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:rsidR="006F68C3" w:rsidRDefault="00DA68FE" w:rsidP="006F68C3">
      <w:pPr>
        <w:widowControl/>
        <w:snapToGrid w:val="0"/>
        <w:spacing w:beforeLines="50" w:before="156" w:afterLines="50" w:after="156" w:line="440" w:lineRule="exact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DA68FE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各部门工会（直属工会小组）： </w:t>
      </w:r>
      <w:r w:rsidR="00860927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  <w:t xml:space="preserve">   </w:t>
      </w:r>
      <w:r w:rsidRPr="00DA68FE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为缓解和补偿</w:t>
      </w:r>
      <w:r w:rsidR="00056B4A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在职教职工患病</w:t>
      </w:r>
      <w:r w:rsidRPr="00DA68FE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造成的经济困难，经</w:t>
      </w:r>
      <w:r w:rsidR="00056B4A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研究</w:t>
      </w:r>
      <w:r w:rsidR="005141C5" w:rsidRPr="00DA68FE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决定</w:t>
      </w:r>
      <w:r w:rsidR="0016042A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，</w:t>
      </w:r>
      <w:r w:rsidR="00056B4A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在6月23-27日期间</w:t>
      </w:r>
      <w:r w:rsidRPr="00DA68FE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开展2014</w:t>
      </w:r>
      <w:r w:rsidR="00D56FCE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年</w:t>
      </w:r>
      <w:r w:rsidR="00860927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在职</w:t>
      </w:r>
      <w:r w:rsidR="00D56FCE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职工互助保险申报工作，现将有关事宜通知如下：</w:t>
      </w:r>
    </w:p>
    <w:p w:rsidR="006B4183" w:rsidRPr="00D56FCE" w:rsidRDefault="006B4183" w:rsidP="006F68C3">
      <w:pPr>
        <w:widowControl/>
        <w:snapToGrid w:val="0"/>
        <w:spacing w:beforeLines="50" w:before="156" w:afterLines="50" w:after="156" w:line="440" w:lineRule="exact"/>
        <w:ind w:firstLineChars="200" w:firstLine="643"/>
        <w:jc w:val="left"/>
        <w:rPr>
          <w:rFonts w:ascii="宋体" w:eastAsia="宋体" w:hAnsi="宋体" w:cs="宋体"/>
          <w:b/>
          <w:color w:val="000000"/>
          <w:kern w:val="0"/>
          <w:sz w:val="32"/>
          <w:szCs w:val="32"/>
        </w:rPr>
      </w:pPr>
      <w:r>
        <w:rPr>
          <w:rFonts w:ascii="宋体" w:eastAsia="宋体" w:hAnsi="宋体" w:cs="宋体" w:hint="eastAsia"/>
          <w:b/>
          <w:color w:val="000000"/>
          <w:kern w:val="0"/>
          <w:sz w:val="32"/>
          <w:szCs w:val="32"/>
        </w:rPr>
        <w:t>一</w:t>
      </w:r>
      <w:r w:rsidRPr="00DA68FE">
        <w:rPr>
          <w:rFonts w:ascii="宋体" w:eastAsia="宋体" w:hAnsi="宋体" w:cs="宋体" w:hint="eastAsia"/>
          <w:b/>
          <w:color w:val="000000"/>
          <w:kern w:val="0"/>
          <w:sz w:val="32"/>
          <w:szCs w:val="32"/>
        </w:rPr>
        <w:t>、参保</w:t>
      </w:r>
      <w:r>
        <w:rPr>
          <w:rFonts w:ascii="宋体" w:eastAsia="宋体" w:hAnsi="宋体" w:cs="宋体" w:hint="eastAsia"/>
          <w:b/>
          <w:color w:val="000000"/>
          <w:kern w:val="0"/>
          <w:sz w:val="32"/>
          <w:szCs w:val="32"/>
        </w:rPr>
        <w:t>对象</w:t>
      </w:r>
    </w:p>
    <w:p w:rsidR="006B4183" w:rsidRDefault="006B4183" w:rsidP="006F68C3">
      <w:pPr>
        <w:widowControl/>
        <w:snapToGrid w:val="0"/>
        <w:spacing w:beforeLines="50" w:before="156" w:afterLines="50" w:after="156" w:line="440" w:lineRule="exact"/>
        <w:ind w:firstLineChars="200" w:firstLine="64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截止2014年6月22日，</w:t>
      </w:r>
      <w:r w:rsidRPr="00DA68FE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全校在职教职工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。</w:t>
      </w:r>
    </w:p>
    <w:p w:rsidR="00033CCC" w:rsidRDefault="006B4183" w:rsidP="006F68C3">
      <w:pPr>
        <w:widowControl/>
        <w:snapToGrid w:val="0"/>
        <w:spacing w:beforeLines="50" w:before="156" w:afterLines="50" w:after="156" w:line="440" w:lineRule="exact"/>
        <w:ind w:firstLineChars="200" w:firstLine="643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>
        <w:rPr>
          <w:rFonts w:ascii="宋体" w:eastAsia="宋体" w:hAnsi="宋体" w:cs="宋体" w:hint="eastAsia"/>
          <w:b/>
          <w:color w:val="000000"/>
          <w:kern w:val="0"/>
          <w:sz w:val="32"/>
          <w:szCs w:val="32"/>
        </w:rPr>
        <w:t>二</w:t>
      </w:r>
      <w:r w:rsidR="00DA68FE" w:rsidRPr="00DA68FE">
        <w:rPr>
          <w:rFonts w:ascii="宋体" w:eastAsia="宋体" w:hAnsi="宋体" w:cs="宋体" w:hint="eastAsia"/>
          <w:b/>
          <w:color w:val="000000"/>
          <w:kern w:val="0"/>
          <w:sz w:val="32"/>
          <w:szCs w:val="32"/>
        </w:rPr>
        <w:t>、政策依据</w:t>
      </w:r>
      <w:r w:rsidR="00033CCC" w:rsidRPr="00A57199">
        <w:rPr>
          <w:rFonts w:ascii="宋体" w:eastAsia="宋体" w:hAnsi="宋体" w:cs="宋体" w:hint="eastAsia"/>
          <w:b/>
          <w:color w:val="000000"/>
          <w:kern w:val="0"/>
          <w:sz w:val="32"/>
          <w:szCs w:val="32"/>
        </w:rPr>
        <w:t>及</w:t>
      </w:r>
      <w:r w:rsidR="00A57199" w:rsidRPr="00A57199">
        <w:rPr>
          <w:rFonts w:ascii="宋体" w:eastAsia="宋体" w:hAnsi="宋体" w:cs="宋体" w:hint="eastAsia"/>
          <w:b/>
          <w:color w:val="000000"/>
          <w:kern w:val="0"/>
          <w:sz w:val="32"/>
          <w:szCs w:val="32"/>
        </w:rPr>
        <w:t>保险</w:t>
      </w:r>
      <w:r w:rsidR="00033CCC" w:rsidRPr="00A57199">
        <w:rPr>
          <w:rFonts w:ascii="宋体" w:eastAsia="宋体" w:hAnsi="宋体" w:cs="宋体" w:hint="eastAsia"/>
          <w:b/>
          <w:color w:val="000000"/>
          <w:kern w:val="0"/>
          <w:sz w:val="32"/>
          <w:szCs w:val="32"/>
        </w:rPr>
        <w:t>种类</w:t>
      </w:r>
    </w:p>
    <w:p w:rsidR="00DA68FE" w:rsidRDefault="00DA68FE" w:rsidP="006F68C3">
      <w:pPr>
        <w:widowControl/>
        <w:snapToGrid w:val="0"/>
        <w:spacing w:beforeLines="50" w:before="156" w:afterLines="50" w:after="156" w:line="440" w:lineRule="exact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 xml:space="preserve">    </w:t>
      </w:r>
      <w:r w:rsidR="00033CC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1</w:t>
      </w:r>
      <w:r w:rsidR="00D77A14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.</w:t>
      </w:r>
      <w:r w:rsidR="00D56FCE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依照</w:t>
      </w:r>
      <w:r w:rsidRPr="00DA68FE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《中国职工保险互助会职工互助保障办法》以及《在职职工住院医疗综合互助保障计划》</w:t>
      </w:r>
      <w:r w:rsidR="00860927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、</w:t>
      </w:r>
      <w:r w:rsidRPr="00DA68FE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《在职职工意外伤害互助保障计划</w:t>
      </w:r>
      <w:r w:rsidR="00860927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》、</w:t>
      </w:r>
      <w:r w:rsidRPr="00DA68FE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《在职女职工特殊疾病互助保障计划》</w:t>
      </w:r>
      <w:r w:rsidR="0016042A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(</w:t>
      </w:r>
      <w:r w:rsidR="0016042A" w:rsidRPr="0016042A">
        <w:rPr>
          <w:rFonts w:ascii="宋体" w:eastAsia="宋体" w:hAnsi="宋体" w:cs="宋体" w:hint="eastAsia"/>
          <w:b/>
          <w:color w:val="000000"/>
          <w:kern w:val="0"/>
          <w:sz w:val="32"/>
          <w:szCs w:val="32"/>
        </w:rPr>
        <w:t>附件1</w:t>
      </w:r>
      <w:r w:rsidR="0016042A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)</w:t>
      </w:r>
      <w:r w:rsidR="00033CC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执行。</w:t>
      </w:r>
    </w:p>
    <w:p w:rsidR="00DA68FE" w:rsidRPr="00A57199" w:rsidRDefault="00D77A14" w:rsidP="00D77A14">
      <w:pPr>
        <w:widowControl/>
        <w:snapToGrid w:val="0"/>
        <w:spacing w:beforeLines="50" w:before="156" w:afterLines="50" w:after="156" w:line="440" w:lineRule="exact"/>
        <w:ind w:firstLineChars="200" w:firstLine="640"/>
        <w:jc w:val="left"/>
        <w:rPr>
          <w:rFonts w:ascii="宋体" w:eastAsia="宋体" w:hAnsi="宋体" w:cs="宋体"/>
          <w:b/>
          <w:color w:val="000000"/>
          <w:kern w:val="0"/>
          <w:sz w:val="32"/>
          <w:szCs w:val="32"/>
        </w:rPr>
      </w:pPr>
      <w:r w:rsidRPr="00D77A14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2.</w:t>
      </w:r>
      <w:r w:rsidR="00056B4A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共三个险种：</w:t>
      </w:r>
      <w:r w:rsidR="00DA68FE" w:rsidRPr="00DA68FE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互助</w:t>
      </w:r>
      <w:r w:rsidR="00A57199" w:rsidRPr="00A57199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医疗</w:t>
      </w:r>
      <w:r w:rsidR="00DA68FE" w:rsidRPr="00DA68FE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保险</w:t>
      </w:r>
      <w:r w:rsidR="00A57199" w:rsidRPr="00A57199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、意外伤害保险，</w:t>
      </w:r>
      <w:r w:rsidR="00DA68FE" w:rsidRPr="00DA68FE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女职工特殊疾病保险。</w:t>
      </w:r>
    </w:p>
    <w:p w:rsidR="006F68C3" w:rsidRDefault="006B4183" w:rsidP="006F68C3">
      <w:pPr>
        <w:widowControl/>
        <w:snapToGrid w:val="0"/>
        <w:spacing w:beforeLines="50" w:before="156" w:afterLines="50" w:after="156" w:line="440" w:lineRule="exact"/>
        <w:ind w:firstLineChars="200" w:firstLine="643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>
        <w:rPr>
          <w:rFonts w:ascii="宋体" w:eastAsia="宋体" w:hAnsi="宋体" w:cs="宋体" w:hint="eastAsia"/>
          <w:b/>
          <w:color w:val="000000"/>
          <w:kern w:val="0"/>
          <w:sz w:val="32"/>
          <w:szCs w:val="32"/>
        </w:rPr>
        <w:t>三</w:t>
      </w:r>
      <w:r w:rsidR="00DA68FE" w:rsidRPr="00DA68FE">
        <w:rPr>
          <w:rFonts w:ascii="宋体" w:eastAsia="宋体" w:hAnsi="宋体" w:cs="宋体" w:hint="eastAsia"/>
          <w:b/>
          <w:color w:val="000000"/>
          <w:kern w:val="0"/>
          <w:sz w:val="32"/>
          <w:szCs w:val="32"/>
        </w:rPr>
        <w:t>、</w:t>
      </w:r>
      <w:r w:rsidR="00B06D12">
        <w:rPr>
          <w:rFonts w:ascii="宋体" w:eastAsia="宋体" w:hAnsi="宋体" w:cs="宋体" w:hint="eastAsia"/>
          <w:b/>
          <w:color w:val="000000"/>
          <w:kern w:val="0"/>
          <w:sz w:val="32"/>
          <w:szCs w:val="32"/>
        </w:rPr>
        <w:t>申报</w:t>
      </w:r>
      <w:r w:rsidR="00DA68FE" w:rsidRPr="00DA68FE">
        <w:rPr>
          <w:rFonts w:ascii="宋体" w:eastAsia="宋体" w:hAnsi="宋体" w:cs="宋体" w:hint="eastAsia"/>
          <w:b/>
          <w:color w:val="000000"/>
          <w:kern w:val="0"/>
          <w:sz w:val="32"/>
          <w:szCs w:val="32"/>
        </w:rPr>
        <w:t>办法</w:t>
      </w:r>
    </w:p>
    <w:p w:rsidR="000A7E21" w:rsidRDefault="00DA68FE" w:rsidP="006F68C3">
      <w:pPr>
        <w:widowControl/>
        <w:snapToGrid w:val="0"/>
        <w:spacing w:beforeLines="50" w:before="156" w:afterLines="50" w:after="156" w:line="440" w:lineRule="exact"/>
        <w:ind w:firstLineChars="200" w:firstLine="64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1</w:t>
      </w:r>
      <w:r w:rsidR="00D77A14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.</w:t>
      </w:r>
      <w:r w:rsidR="006B4183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可</w:t>
      </w:r>
      <w:r w:rsidRPr="00DA68FE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选择任一险种、任一档次参保，具体参保办法详见《2014年</w:t>
      </w:r>
      <w:r w:rsidR="00D77A14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在职</w:t>
      </w:r>
      <w:r w:rsidRPr="00DA68FE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职工互助保险参保及缴费办法一览表》</w:t>
      </w:r>
      <w:r w:rsidR="0016042A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（</w:t>
      </w:r>
      <w:r w:rsidR="0016042A" w:rsidRPr="0016042A">
        <w:rPr>
          <w:rFonts w:ascii="宋体" w:eastAsia="宋体" w:hAnsi="宋体" w:cs="宋体" w:hint="eastAsia"/>
          <w:b/>
          <w:color w:val="000000"/>
          <w:kern w:val="0"/>
          <w:sz w:val="32"/>
          <w:szCs w:val="32"/>
        </w:rPr>
        <w:t>附件2</w:t>
      </w:r>
      <w:r w:rsidR="0016042A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）</w:t>
      </w:r>
      <w:r w:rsidRPr="00DA68FE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。 </w:t>
      </w:r>
    </w:p>
    <w:p w:rsidR="00B06D12" w:rsidRDefault="00DA68FE" w:rsidP="006F68C3">
      <w:pPr>
        <w:widowControl/>
        <w:snapToGrid w:val="0"/>
        <w:spacing w:beforeLines="50" w:before="156" w:afterLines="50" w:after="156" w:line="440" w:lineRule="exact"/>
        <w:ind w:firstLineChars="200" w:firstLine="64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DA68FE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2</w:t>
      </w:r>
      <w:r w:rsidR="00D77A14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.</w:t>
      </w:r>
      <w:r w:rsidR="006B4183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缴费办法</w:t>
      </w:r>
      <w:r w:rsidRPr="00DA68FE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参照2013年补贴</w:t>
      </w:r>
      <w:r w:rsidR="006B4183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标准</w:t>
      </w:r>
      <w:r w:rsidRPr="00DA68FE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执行：</w:t>
      </w:r>
      <w:r w:rsidR="006B4183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把</w:t>
      </w:r>
      <w:r w:rsidR="000A7E21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三个保险全部纳入补贴范围，</w:t>
      </w:r>
      <w:r w:rsidRPr="00DA68FE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学校补贴50％，校工会补贴25％，个人承担25％</w:t>
      </w:r>
      <w:r w:rsidR="00D77A14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。学校补贴部分由计财处划转至校工会，</w:t>
      </w:r>
      <w:r w:rsidR="006B4183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个人自费部分由</w:t>
      </w:r>
      <w:r w:rsidR="00B06D1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部门工会统一收取交校工会。</w:t>
      </w:r>
    </w:p>
    <w:p w:rsidR="005141C5" w:rsidRDefault="005141C5" w:rsidP="005141C5">
      <w:pPr>
        <w:widowControl/>
        <w:snapToGrid w:val="0"/>
        <w:spacing w:beforeLines="50" w:before="156" w:afterLines="50" w:after="156" w:line="440" w:lineRule="exact"/>
        <w:ind w:firstLineChars="200" w:firstLine="64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3.</w:t>
      </w:r>
      <w:r w:rsidRPr="00D77A14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 xml:space="preserve"> </w:t>
      </w:r>
      <w:r w:rsidRPr="00DA68FE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女职工特殊疾病保险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由于是2年期，</w:t>
      </w:r>
      <w:r w:rsidRPr="00DA68FE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凡201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3年参保的，本次不再重复申报</w:t>
      </w:r>
      <w:r w:rsidRPr="00DA68FE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。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名单之外的，属于本次申报对象。</w:t>
      </w:r>
    </w:p>
    <w:p w:rsidR="006F68C3" w:rsidRDefault="005141C5" w:rsidP="006F68C3">
      <w:pPr>
        <w:widowControl/>
        <w:snapToGrid w:val="0"/>
        <w:spacing w:beforeLines="50" w:before="156" w:afterLines="50" w:after="156" w:line="440" w:lineRule="exact"/>
        <w:ind w:firstLineChars="200" w:firstLine="64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4</w:t>
      </w:r>
      <w:r w:rsidRPr="00B06D1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.</w:t>
      </w:r>
      <w:r w:rsidR="00B06D12" w:rsidRPr="00DA68FE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与学校签订正式劳动合同，并参加成都市基本医疗保险的聘</w:t>
      </w:r>
      <w:r w:rsidR="00D77A14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用</w:t>
      </w:r>
      <w:r w:rsidR="00B06D12" w:rsidRPr="00DA68FE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人员</w:t>
      </w:r>
      <w:r w:rsidR="00B06D12" w:rsidRPr="00B06D1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，</w:t>
      </w:r>
      <w:r w:rsidR="00B06D12" w:rsidRPr="00DA68FE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可</w:t>
      </w:r>
      <w:r w:rsidR="00D77A14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申报上述三个保险</w:t>
      </w:r>
      <w:r w:rsidR="00B06D12" w:rsidRPr="00B06D1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，</w:t>
      </w:r>
      <w:r w:rsidR="00B06D1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费用全额</w:t>
      </w:r>
      <w:r w:rsidR="00B06D12" w:rsidRPr="00DA68FE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自理。</w:t>
      </w:r>
    </w:p>
    <w:p w:rsidR="000A7E21" w:rsidRDefault="006B4183" w:rsidP="006F68C3">
      <w:pPr>
        <w:widowControl/>
        <w:snapToGrid w:val="0"/>
        <w:spacing w:beforeLines="50" w:before="156" w:afterLines="50" w:after="156" w:line="440" w:lineRule="exact"/>
        <w:ind w:firstLineChars="200" w:firstLine="643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>
        <w:rPr>
          <w:rFonts w:ascii="宋体" w:eastAsia="宋体" w:hAnsi="宋体" w:cs="宋体" w:hint="eastAsia"/>
          <w:b/>
          <w:color w:val="000000"/>
          <w:kern w:val="0"/>
          <w:sz w:val="32"/>
          <w:szCs w:val="32"/>
        </w:rPr>
        <w:lastRenderedPageBreak/>
        <w:t>四</w:t>
      </w:r>
      <w:r w:rsidR="00DA68FE" w:rsidRPr="00DA68FE">
        <w:rPr>
          <w:rFonts w:ascii="宋体" w:eastAsia="宋体" w:hAnsi="宋体" w:cs="宋体" w:hint="eastAsia"/>
          <w:b/>
          <w:color w:val="000000"/>
          <w:kern w:val="0"/>
          <w:sz w:val="32"/>
          <w:szCs w:val="32"/>
        </w:rPr>
        <w:t>、申报时间</w:t>
      </w:r>
      <w:r w:rsidR="00D56FCE">
        <w:rPr>
          <w:rFonts w:ascii="宋体" w:eastAsia="宋体" w:hAnsi="宋体" w:cs="宋体" w:hint="eastAsia"/>
          <w:b/>
          <w:color w:val="000000"/>
          <w:kern w:val="0"/>
          <w:sz w:val="32"/>
          <w:szCs w:val="32"/>
        </w:rPr>
        <w:t>、程序</w:t>
      </w:r>
      <w:r w:rsidR="00925A72">
        <w:rPr>
          <w:rFonts w:ascii="宋体" w:eastAsia="宋体" w:hAnsi="宋体" w:cs="宋体" w:hint="eastAsia"/>
          <w:b/>
          <w:color w:val="000000"/>
          <w:kern w:val="0"/>
          <w:sz w:val="32"/>
          <w:szCs w:val="32"/>
        </w:rPr>
        <w:t>及要求</w:t>
      </w:r>
    </w:p>
    <w:p w:rsidR="000A7E21" w:rsidRDefault="000A7E21" w:rsidP="006F68C3">
      <w:pPr>
        <w:widowControl/>
        <w:snapToGrid w:val="0"/>
        <w:spacing w:beforeLines="50" w:before="156" w:afterLines="50" w:after="156" w:line="440" w:lineRule="exact"/>
        <w:ind w:firstLineChars="200" w:firstLine="64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1</w:t>
      </w:r>
      <w:r w:rsidR="005141C5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以</w:t>
      </w:r>
      <w:r w:rsidR="00DA68FE" w:rsidRPr="00DA68FE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部门工会（直属工会小组）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为单位</w:t>
      </w:r>
      <w:r w:rsidR="00DA68FE" w:rsidRPr="00DA68FE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组织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申报，</w:t>
      </w:r>
      <w:r w:rsidR="00B06D1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校工会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不接受个人申报。</w:t>
      </w:r>
    </w:p>
    <w:p w:rsidR="000A7E21" w:rsidRDefault="000A7E21" w:rsidP="006F68C3">
      <w:pPr>
        <w:widowControl/>
        <w:snapToGrid w:val="0"/>
        <w:spacing w:beforeLines="50" w:before="156" w:afterLines="50" w:after="156" w:line="440" w:lineRule="exact"/>
        <w:ind w:firstLineChars="200" w:firstLine="64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2</w:t>
      </w:r>
      <w:r w:rsidR="005141C5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从通知下发之日起开始申报，截止时间</w:t>
      </w:r>
      <w:r w:rsidR="006B4183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为</w:t>
      </w:r>
      <w:r w:rsidR="00DA68FE" w:rsidRPr="00DA68FE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2014年6月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27</w:t>
      </w:r>
      <w:r w:rsidR="00DA68FE" w:rsidRPr="00DA68FE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日（星期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五</w:t>
      </w:r>
      <w:r w:rsidR="00DA68FE" w:rsidRPr="00DA68FE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，逾期不再受理。</w:t>
      </w:r>
    </w:p>
    <w:p w:rsidR="00D77A14" w:rsidRDefault="000A7E21" w:rsidP="00D77A14">
      <w:pPr>
        <w:widowControl/>
        <w:snapToGrid w:val="0"/>
        <w:spacing w:beforeLines="50" w:before="156" w:afterLines="50" w:after="156" w:line="440" w:lineRule="exact"/>
        <w:ind w:firstLineChars="200" w:firstLine="64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3</w:t>
      </w:r>
      <w:r w:rsidR="005141C5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填写</w:t>
      </w:r>
      <w:r w:rsidR="006F68C3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《2014年在职职工互助保险申报表》</w:t>
      </w:r>
      <w:r w:rsidR="0016042A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（附件3）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，</w:t>
      </w:r>
      <w:r w:rsidR="00035801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务必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在规定时间提交到工会办公室</w:t>
      </w:r>
      <w:r w:rsidR="00035801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（电子文档、纸质文档各一份）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。</w:t>
      </w:r>
      <w:r w:rsidR="00035801" w:rsidRPr="00DA68FE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联系人：谭建强</w:t>
      </w:r>
      <w:r w:rsidR="00035801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，</w:t>
      </w:r>
      <w:r w:rsidR="00035801" w:rsidRPr="00DA68FE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联系电话：（028）85090851</w:t>
      </w:r>
      <w:r w:rsidR="008F11A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。</w:t>
      </w:r>
    </w:p>
    <w:p w:rsidR="00925A72" w:rsidRDefault="00925A72" w:rsidP="00D77A14">
      <w:pPr>
        <w:widowControl/>
        <w:snapToGrid w:val="0"/>
        <w:spacing w:beforeLines="50" w:before="156" w:afterLines="50" w:after="156" w:line="440" w:lineRule="exact"/>
        <w:ind w:firstLineChars="200" w:firstLine="64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4.</w:t>
      </w:r>
      <w:r w:rsidRPr="00925A7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个人资料务必真实、准确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，申报单位要认真检查</w:t>
      </w:r>
      <w:r w:rsidR="005141C5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、核准</w:t>
      </w:r>
      <w:r w:rsidRPr="00925A7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。填写信息有误，造成的拒赔现象，责任自负</w:t>
      </w:r>
      <w:r w:rsidRPr="00DA68FE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。</w:t>
      </w:r>
    </w:p>
    <w:p w:rsidR="00D56FCE" w:rsidRDefault="00925A72" w:rsidP="00D77A14">
      <w:pPr>
        <w:widowControl/>
        <w:snapToGrid w:val="0"/>
        <w:spacing w:beforeLines="50" w:before="156" w:afterLines="50" w:after="156" w:line="440" w:lineRule="exact"/>
        <w:ind w:firstLineChars="200" w:firstLine="64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5.</w:t>
      </w:r>
      <w:r w:rsidR="00DA68FE" w:rsidRPr="00DA68FE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互助保险是一项惠民</w:t>
      </w:r>
      <w:r w:rsidR="000A7E21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工作，各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部门工会</w:t>
      </w:r>
      <w:r w:rsidR="000A7E21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要认真组织，大力宣传，加强</w:t>
      </w:r>
      <w:r w:rsidR="00B06D1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职工的</w:t>
      </w:r>
      <w:r w:rsidR="000A7E21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参保意识，切实要把好事办好，把实事办实。</w:t>
      </w:r>
      <w:r w:rsidR="008F11A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</w:p>
    <w:p w:rsidR="00DA68FE" w:rsidRPr="00DA68FE" w:rsidRDefault="00DA68FE" w:rsidP="006F68C3">
      <w:pPr>
        <w:widowControl/>
        <w:snapToGrid w:val="0"/>
        <w:spacing w:beforeLines="50" w:before="156" w:afterLines="50" w:after="156" w:line="440" w:lineRule="exact"/>
        <w:jc w:val="left"/>
        <w:rPr>
          <w:rFonts w:ascii="宋体" w:eastAsia="宋体" w:hAnsi="宋体" w:cs="宋体"/>
          <w:b/>
          <w:color w:val="000000"/>
          <w:kern w:val="0"/>
          <w:sz w:val="32"/>
          <w:szCs w:val="32"/>
        </w:rPr>
      </w:pPr>
      <w:r w:rsidRPr="00DA68FE">
        <w:rPr>
          <w:rFonts w:ascii="宋体" w:eastAsia="宋体" w:hAnsi="宋体" w:cs="宋体" w:hint="eastAsia"/>
          <w:b/>
          <w:color w:val="000000"/>
          <w:kern w:val="0"/>
          <w:sz w:val="32"/>
          <w:szCs w:val="32"/>
        </w:rPr>
        <w:t>附件：</w:t>
      </w:r>
    </w:p>
    <w:p w:rsidR="0016042A" w:rsidRDefault="0016042A" w:rsidP="0016042A">
      <w:pPr>
        <w:widowControl/>
        <w:snapToGrid w:val="0"/>
        <w:spacing w:beforeLines="50" w:before="156" w:afterLines="50" w:after="156" w:line="440" w:lineRule="exact"/>
        <w:ind w:firstLineChars="150" w:firstLine="48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1.</w:t>
      </w:r>
      <w:r w:rsidR="00DA68FE" w:rsidRPr="0016042A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政策依据文件</w:t>
      </w:r>
      <w:r w:rsidR="0001735E" w:rsidRPr="0016042A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：</w:t>
      </w:r>
      <w:r w:rsidR="00DA68FE" w:rsidRPr="0016042A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《在职职工住院医疗综合互助保障计划》</w:t>
      </w:r>
      <w:r w:rsidR="0001735E" w:rsidRPr="0016042A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、</w:t>
      </w:r>
      <w:r w:rsidR="00DA68FE" w:rsidRPr="0016042A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《在职职工意外伤害互助保障计划》</w:t>
      </w:r>
      <w:r w:rsidR="0001735E" w:rsidRPr="0016042A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、</w:t>
      </w:r>
      <w:r w:rsidR="00DA68FE" w:rsidRPr="0016042A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《在职女职工特殊疾病互助保障计划》</w:t>
      </w:r>
    </w:p>
    <w:p w:rsidR="0016042A" w:rsidRDefault="00AE49FD" w:rsidP="0016042A">
      <w:pPr>
        <w:widowControl/>
        <w:snapToGrid w:val="0"/>
        <w:spacing w:beforeLines="50" w:before="156" w:afterLines="50" w:after="156" w:line="440" w:lineRule="exact"/>
        <w:ind w:firstLineChars="150" w:firstLine="48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2</w:t>
      </w:r>
      <w:r w:rsidR="0016042A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.《2014年在职职工互助保险申报表》</w:t>
      </w:r>
    </w:p>
    <w:p w:rsidR="0016042A" w:rsidRDefault="00AD77D4" w:rsidP="0016042A">
      <w:pPr>
        <w:widowControl/>
        <w:snapToGrid w:val="0"/>
        <w:spacing w:beforeLines="50" w:before="156" w:afterLines="50" w:after="156" w:line="440" w:lineRule="exact"/>
        <w:ind w:firstLineChars="150" w:firstLine="48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3</w:t>
      </w:r>
      <w:r w:rsidR="0016042A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.</w:t>
      </w:r>
      <w:r w:rsidR="0016042A" w:rsidRPr="00DA68FE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《201</w:t>
      </w:r>
      <w:r w:rsidR="0016042A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3</w:t>
      </w:r>
      <w:r w:rsidR="0016042A" w:rsidRPr="00DA68FE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年女职工特</w:t>
      </w:r>
      <w:r w:rsidR="0016042A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殊疾病保险参保人员名单》</w:t>
      </w:r>
    </w:p>
    <w:p w:rsidR="00DA68FE" w:rsidRDefault="00DA68FE" w:rsidP="006F68C3">
      <w:pPr>
        <w:widowControl/>
        <w:snapToGrid w:val="0"/>
        <w:spacing w:beforeLines="50" w:before="156" w:afterLines="50" w:after="156" w:line="440" w:lineRule="exact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:rsidR="00DA68FE" w:rsidRPr="00D56FCE" w:rsidRDefault="00D56FCE" w:rsidP="006F68C3">
      <w:pPr>
        <w:widowControl/>
        <w:snapToGrid w:val="0"/>
        <w:spacing w:beforeLines="50" w:before="156" w:afterLines="50" w:after="156" w:line="440" w:lineRule="exact"/>
        <w:ind w:firstLineChars="1700" w:firstLine="544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D56FCE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校工会</w:t>
      </w:r>
    </w:p>
    <w:p w:rsidR="00DA68FE" w:rsidRPr="00D56FCE" w:rsidRDefault="00D56FCE" w:rsidP="006F68C3">
      <w:pPr>
        <w:widowControl/>
        <w:snapToGrid w:val="0"/>
        <w:spacing w:beforeLines="50" w:before="156" w:afterLines="50" w:after="156" w:line="440" w:lineRule="exact"/>
        <w:ind w:firstLineChars="1500" w:firstLine="480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D56FCE">
        <w:rPr>
          <w:rFonts w:ascii="宋体" w:eastAsia="宋体" w:hAnsi="宋体" w:cs="宋体"/>
          <w:color w:val="000000"/>
          <w:kern w:val="0"/>
          <w:sz w:val="32"/>
          <w:szCs w:val="32"/>
        </w:rPr>
        <w:t>2014年6月2</w:t>
      </w:r>
      <w:r w:rsidRPr="00D56FCE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3</w:t>
      </w:r>
      <w:r w:rsidRPr="00D56FCE">
        <w:rPr>
          <w:rFonts w:ascii="宋体" w:eastAsia="宋体" w:hAnsi="宋体" w:cs="宋体"/>
          <w:color w:val="000000"/>
          <w:kern w:val="0"/>
          <w:sz w:val="32"/>
          <w:szCs w:val="32"/>
        </w:rPr>
        <w:t>日</w:t>
      </w:r>
    </w:p>
    <w:p w:rsidR="00DA68FE" w:rsidRDefault="00DA68FE" w:rsidP="00B06D12">
      <w:pPr>
        <w:widowControl/>
        <w:spacing w:line="450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:rsidR="005141C5" w:rsidRDefault="005141C5" w:rsidP="00D56FCE">
      <w:pPr>
        <w:widowControl/>
        <w:spacing w:line="450" w:lineRule="atLeast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AD77D4" w:rsidRPr="00DA68FE" w:rsidRDefault="00AD77D4" w:rsidP="00D56FCE">
      <w:pPr>
        <w:widowControl/>
        <w:spacing w:line="450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bookmarkStart w:id="0" w:name="_GoBack"/>
      <w:bookmarkEnd w:id="0"/>
    </w:p>
    <w:tbl>
      <w:tblPr>
        <w:tblpPr w:leftFromText="180" w:rightFromText="180" w:vertAnchor="text" w:horzAnchor="margin" w:tblpXSpec="center" w:tblpY="397"/>
        <w:tblW w:w="100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4"/>
        <w:gridCol w:w="1144"/>
        <w:gridCol w:w="1202"/>
        <w:gridCol w:w="1201"/>
        <w:gridCol w:w="1201"/>
        <w:gridCol w:w="1201"/>
        <w:gridCol w:w="1201"/>
        <w:gridCol w:w="1201"/>
      </w:tblGrid>
      <w:tr w:rsidR="00DA68FE" w:rsidRPr="00DA68FE" w:rsidTr="005141C5">
        <w:trPr>
          <w:trHeight w:val="555"/>
        </w:trPr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68FE" w:rsidRPr="00DA68FE" w:rsidRDefault="00DA68FE" w:rsidP="00DA68FE">
            <w:pPr>
              <w:widowControl/>
              <w:spacing w:line="45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lastRenderedPageBreak/>
              <w:t>2014</w:t>
            </w:r>
            <w:r w:rsidRPr="00DA68F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年</w:t>
            </w:r>
            <w:r w:rsidR="00D77A1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在职</w:t>
            </w:r>
            <w:r w:rsidRPr="00DA68F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职工互助保险参保及缴费办法一览表</w:t>
            </w:r>
          </w:p>
        </w:tc>
      </w:tr>
      <w:tr w:rsidR="00DA68FE" w:rsidRPr="00DA68FE" w:rsidTr="005141C5">
        <w:trPr>
          <w:trHeight w:val="555"/>
        </w:trPr>
        <w:tc>
          <w:tcPr>
            <w:tcW w:w="16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8FE" w:rsidRPr="00DA68FE" w:rsidRDefault="00DA68FE" w:rsidP="005141C5">
            <w:pPr>
              <w:widowControl/>
              <w:snapToGrid w:val="0"/>
              <w:ind w:leftChars="405" w:left="85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8FE" w:rsidRPr="00DA68FE" w:rsidRDefault="00DA68FE" w:rsidP="005141C5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A68F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比例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8FE" w:rsidRPr="00DA68FE" w:rsidRDefault="00DA68FE" w:rsidP="005141C5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A68F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参保种类</w:t>
            </w:r>
          </w:p>
        </w:tc>
      </w:tr>
      <w:tr w:rsidR="00DA68FE" w:rsidRPr="00DA68FE" w:rsidTr="005141C5">
        <w:trPr>
          <w:trHeight w:val="780"/>
        </w:trPr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8FE" w:rsidRPr="00DA68FE" w:rsidRDefault="00DA68FE" w:rsidP="005141C5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8FE" w:rsidRPr="00DA68FE" w:rsidRDefault="00DA68FE" w:rsidP="005141C5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8FE" w:rsidRPr="00DA68FE" w:rsidRDefault="00DA68FE" w:rsidP="005141C5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A68F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互助医疗保险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8FE" w:rsidRPr="00DA68FE" w:rsidRDefault="00DA68FE" w:rsidP="005141C5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A68F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女职工特殊疾病保险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8FE" w:rsidRPr="00DA68FE" w:rsidRDefault="00056B4A" w:rsidP="005141C5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意外伤害</w:t>
            </w:r>
            <w:r w:rsidR="005141C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保险</w:t>
            </w:r>
          </w:p>
        </w:tc>
      </w:tr>
      <w:tr w:rsidR="00DA68FE" w:rsidRPr="00DA68FE" w:rsidTr="005141C5">
        <w:trPr>
          <w:trHeight w:val="585"/>
        </w:trPr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8FE" w:rsidRPr="00DA68FE" w:rsidRDefault="00DA68FE" w:rsidP="005141C5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8FE" w:rsidRPr="00DA68FE" w:rsidRDefault="00DA68FE" w:rsidP="005141C5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8FE" w:rsidRPr="00DA68FE" w:rsidRDefault="00DA68FE" w:rsidP="005141C5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8FE" w:rsidRPr="00DA68FE" w:rsidRDefault="00DA68FE" w:rsidP="005141C5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A68F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8FE" w:rsidRPr="00DA68FE" w:rsidRDefault="00DA68FE" w:rsidP="005141C5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A68F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8FE" w:rsidRPr="00DA68FE" w:rsidRDefault="00DA68FE" w:rsidP="005141C5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A68F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8FE" w:rsidRPr="00DA68FE" w:rsidRDefault="00DA68FE" w:rsidP="005141C5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A68F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8FE" w:rsidRPr="00DA68FE" w:rsidRDefault="00DA68FE" w:rsidP="005141C5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A68F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三档</w:t>
            </w:r>
          </w:p>
        </w:tc>
      </w:tr>
      <w:tr w:rsidR="00DA68FE" w:rsidRPr="00DA68FE" w:rsidTr="005141C5">
        <w:trPr>
          <w:trHeight w:val="585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8FE" w:rsidRPr="00DA68FE" w:rsidRDefault="00DA68FE" w:rsidP="005141C5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A68F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缴费标准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8FE" w:rsidRPr="00DA68FE" w:rsidRDefault="00DA68FE" w:rsidP="005141C5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8FE" w:rsidRPr="00DA68FE" w:rsidRDefault="00DA68FE" w:rsidP="005141C5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A68F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8FE" w:rsidRPr="00DA68FE" w:rsidRDefault="00DA68FE" w:rsidP="005141C5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A68F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8FE" w:rsidRPr="00DA68FE" w:rsidRDefault="00DA68FE" w:rsidP="005141C5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A68F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8FE" w:rsidRPr="00DA68FE" w:rsidRDefault="00DA68FE" w:rsidP="005141C5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A68F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8FE" w:rsidRPr="00DA68FE" w:rsidRDefault="00DA68FE" w:rsidP="005141C5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A68F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74.00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8FE" w:rsidRPr="00DA68FE" w:rsidRDefault="00DA68FE" w:rsidP="005141C5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A68F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100.00</w:t>
            </w:r>
          </w:p>
        </w:tc>
      </w:tr>
      <w:tr w:rsidR="00DA68FE" w:rsidRPr="00DA68FE" w:rsidTr="005141C5">
        <w:trPr>
          <w:trHeight w:val="585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8FE" w:rsidRPr="00DA68FE" w:rsidRDefault="005141C5" w:rsidP="005141C5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学校补贴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8FE" w:rsidRPr="00DA68FE" w:rsidRDefault="00DA68FE" w:rsidP="005141C5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A68F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8FE" w:rsidRPr="00DA68FE" w:rsidRDefault="00DA68FE" w:rsidP="005141C5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A68F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8FE" w:rsidRPr="00DA68FE" w:rsidRDefault="00DA68FE" w:rsidP="005141C5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A68F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8FE" w:rsidRPr="00DA68FE" w:rsidRDefault="00DA68FE" w:rsidP="005141C5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A68F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8FE" w:rsidRPr="00DA68FE" w:rsidRDefault="00DA68FE" w:rsidP="005141C5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A68F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25.00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8FE" w:rsidRPr="00DA68FE" w:rsidRDefault="00DA68FE" w:rsidP="005141C5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A68F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37.00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8FE" w:rsidRPr="00DA68FE" w:rsidRDefault="00DA68FE" w:rsidP="005141C5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A68F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50.00</w:t>
            </w:r>
          </w:p>
        </w:tc>
      </w:tr>
      <w:tr w:rsidR="00DA68FE" w:rsidRPr="00DA68FE" w:rsidTr="005141C5">
        <w:trPr>
          <w:trHeight w:val="585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8FE" w:rsidRPr="00DA68FE" w:rsidRDefault="005141C5" w:rsidP="005141C5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工会补贴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8FE" w:rsidRPr="00DA68FE" w:rsidRDefault="00DA68FE" w:rsidP="005141C5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A68F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8FE" w:rsidRPr="00DA68FE" w:rsidRDefault="00DA68FE" w:rsidP="005141C5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A68F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25.00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8FE" w:rsidRPr="00DA68FE" w:rsidRDefault="00DA68FE" w:rsidP="005141C5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A68F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8FE" w:rsidRPr="00DA68FE" w:rsidRDefault="00DA68FE" w:rsidP="005141C5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A68F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8FE" w:rsidRPr="00DA68FE" w:rsidRDefault="00DA68FE" w:rsidP="005141C5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A68F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12.50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8FE" w:rsidRPr="00DA68FE" w:rsidRDefault="00DA68FE" w:rsidP="005141C5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A68F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18.50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8FE" w:rsidRPr="00DA68FE" w:rsidRDefault="00DA68FE" w:rsidP="005141C5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A68F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25.00</w:t>
            </w:r>
          </w:p>
        </w:tc>
      </w:tr>
      <w:tr w:rsidR="00DA68FE" w:rsidRPr="00DA68FE" w:rsidTr="005141C5">
        <w:trPr>
          <w:trHeight w:val="585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A68FE" w:rsidRPr="00DA68FE" w:rsidRDefault="005141C5" w:rsidP="005141C5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个人自费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A68FE" w:rsidRPr="00DA68FE" w:rsidRDefault="00DA68FE" w:rsidP="005141C5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A68F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A68FE" w:rsidRPr="00DA68FE" w:rsidRDefault="00DA68FE" w:rsidP="005141C5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A68FE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25.00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A68FE" w:rsidRPr="00DA68FE" w:rsidRDefault="00DA68FE" w:rsidP="005141C5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A68F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A68FE" w:rsidRPr="00DA68FE" w:rsidRDefault="00DA68FE" w:rsidP="005141C5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A68FE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A68FE" w:rsidRPr="00DA68FE" w:rsidRDefault="00DA68FE" w:rsidP="005141C5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A68F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12.50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A68FE" w:rsidRPr="00DA68FE" w:rsidRDefault="00DA68FE" w:rsidP="005141C5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A68F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18.50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A68FE" w:rsidRPr="00DA68FE" w:rsidRDefault="00DA68FE" w:rsidP="005141C5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A68FE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25.00</w:t>
            </w:r>
          </w:p>
        </w:tc>
      </w:tr>
      <w:tr w:rsidR="00DA68FE" w:rsidRPr="00DA68FE" w:rsidTr="005141C5">
        <w:trPr>
          <w:trHeight w:val="585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68FE" w:rsidRPr="00DA68FE" w:rsidRDefault="00DA68FE" w:rsidP="00DA68FE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A68F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参保说明及注意事项</w:t>
            </w:r>
            <w:r w:rsidR="005141C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（务必仔细阅读）</w:t>
            </w:r>
            <w:r w:rsidRPr="00DA68F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：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68FE" w:rsidRPr="00DA68FE" w:rsidRDefault="00DA68FE" w:rsidP="00DA68FE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A68F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68FE" w:rsidRPr="00DA68FE" w:rsidRDefault="00DA68FE" w:rsidP="00DA68FE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A68F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68FE" w:rsidRPr="00DA68FE" w:rsidRDefault="00DA68FE" w:rsidP="00DA68FE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A68F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68FE" w:rsidRPr="00DA68FE" w:rsidRDefault="00DA68FE" w:rsidP="00DA68FE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A68F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8FE" w:rsidRPr="00DA68FE" w:rsidRDefault="00DA68FE" w:rsidP="00DA68FE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A68F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DA68FE" w:rsidRPr="00DA68FE" w:rsidTr="005141C5">
        <w:trPr>
          <w:trHeight w:val="360"/>
        </w:trPr>
        <w:tc>
          <w:tcPr>
            <w:tcW w:w="1134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68FE" w:rsidRPr="00DA68FE" w:rsidRDefault="00DA68FE" w:rsidP="00F71699">
            <w:pPr>
              <w:widowControl/>
              <w:snapToGrid w:val="0"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A68F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一、自愿参保原则，可以选择任一险种、任一档次参保。</w:t>
            </w:r>
          </w:p>
        </w:tc>
      </w:tr>
      <w:tr w:rsidR="00DA68FE" w:rsidRPr="00DA68FE" w:rsidTr="005141C5">
        <w:trPr>
          <w:trHeight w:val="360"/>
        </w:trPr>
        <w:tc>
          <w:tcPr>
            <w:tcW w:w="1134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68FE" w:rsidRPr="00DA68FE" w:rsidRDefault="00DA68FE" w:rsidP="005141C5">
            <w:pPr>
              <w:widowControl/>
              <w:snapToGrid w:val="0"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A68F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二、在职教职工参保费由学校补贴50%、校工会补贴25%，个人</w:t>
            </w:r>
            <w:r w:rsidR="005141C5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自费</w:t>
            </w:r>
            <w:r w:rsidRPr="00DA68F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25%</w:t>
            </w:r>
            <w:r w:rsidR="00172917" w:rsidRPr="006F68C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（个人部分由</w:t>
            </w:r>
            <w:r w:rsidR="005141C5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部门工会收取统一交至校工会</w:t>
            </w:r>
            <w:r w:rsidR="00172917" w:rsidRPr="006F68C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）</w:t>
            </w:r>
            <w:r w:rsidRPr="00DA68F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</w:tr>
      <w:tr w:rsidR="00DA68FE" w:rsidRPr="00DA68FE" w:rsidTr="005141C5">
        <w:trPr>
          <w:trHeight w:val="1065"/>
        </w:trPr>
        <w:tc>
          <w:tcPr>
            <w:tcW w:w="1134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68FE" w:rsidRPr="00DA68FE" w:rsidRDefault="00DA68FE" w:rsidP="00F71699">
            <w:pPr>
              <w:widowControl/>
              <w:snapToGrid w:val="0"/>
              <w:spacing w:line="400" w:lineRule="exact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DA68FE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三、最佳参保方案：</w:t>
            </w:r>
            <w:r w:rsidRPr="006F68C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　　　　　　　　　　　　　　　　　　　　　　　　　　　　　　　　　</w:t>
            </w:r>
            <w:r w:rsidRPr="00DA68FE">
              <w:rPr>
                <w:rFonts w:ascii="黑体" w:eastAsia="黑体" w:hAnsi="黑体" w:cs="宋体" w:hint="eastAsia"/>
                <w:b/>
                <w:color w:val="FF0000"/>
                <w:kern w:val="0"/>
                <w:sz w:val="28"/>
                <w:szCs w:val="28"/>
              </w:rPr>
              <w:t>1.女职工选择参加互助医疗保险100元、女职工特殊疾病80元（2份）、意外伤害保险100元</w:t>
            </w:r>
            <w:r w:rsidR="00172917" w:rsidRPr="006F68C3">
              <w:rPr>
                <w:rFonts w:ascii="黑体" w:eastAsia="黑体" w:hAnsi="黑体" w:cs="宋体" w:hint="eastAsia"/>
                <w:b/>
                <w:color w:val="FF0000"/>
                <w:kern w:val="0"/>
                <w:sz w:val="28"/>
                <w:szCs w:val="28"/>
              </w:rPr>
              <w:t>，即</w:t>
            </w:r>
            <w:r w:rsidRPr="00DA68FE">
              <w:rPr>
                <w:rFonts w:ascii="黑体" w:eastAsia="黑体" w:hAnsi="黑体" w:cs="宋体" w:hint="eastAsia"/>
                <w:b/>
                <w:color w:val="FF0000"/>
                <w:kern w:val="0"/>
                <w:sz w:val="28"/>
                <w:szCs w:val="28"/>
              </w:rPr>
              <w:t>个人自费70</w:t>
            </w:r>
            <w:r w:rsidR="00172917" w:rsidRPr="006F68C3">
              <w:rPr>
                <w:rFonts w:ascii="黑体" w:eastAsia="黑体" w:hAnsi="黑体" w:cs="宋体" w:hint="eastAsia"/>
                <w:b/>
                <w:color w:val="FF0000"/>
                <w:kern w:val="0"/>
                <w:sz w:val="28"/>
                <w:szCs w:val="28"/>
              </w:rPr>
              <w:t>元；</w:t>
            </w:r>
            <w:r w:rsidRPr="00DA68FE">
              <w:rPr>
                <w:rFonts w:ascii="黑体" w:eastAsia="黑体" w:hAnsi="黑体" w:cs="宋体" w:hint="eastAsia"/>
                <w:b/>
                <w:color w:val="FF0000"/>
                <w:kern w:val="0"/>
                <w:sz w:val="28"/>
                <w:szCs w:val="28"/>
              </w:rPr>
              <w:t>男职工选择参加互助医疗保险100元、意外伤害保险100元</w:t>
            </w:r>
            <w:r w:rsidR="00172917" w:rsidRPr="006F68C3">
              <w:rPr>
                <w:rFonts w:ascii="黑体" w:eastAsia="黑体" w:hAnsi="黑体" w:cs="宋体" w:hint="eastAsia"/>
                <w:b/>
                <w:color w:val="FF0000"/>
                <w:kern w:val="0"/>
                <w:sz w:val="28"/>
                <w:szCs w:val="28"/>
              </w:rPr>
              <w:t>，即</w:t>
            </w:r>
            <w:r w:rsidRPr="00DA68FE">
              <w:rPr>
                <w:rFonts w:ascii="黑体" w:eastAsia="黑体" w:hAnsi="黑体" w:cs="宋体" w:hint="eastAsia"/>
                <w:b/>
                <w:color w:val="FF0000"/>
                <w:kern w:val="0"/>
                <w:sz w:val="28"/>
                <w:szCs w:val="28"/>
              </w:rPr>
              <w:t>个人自费50元。</w:t>
            </w:r>
          </w:p>
        </w:tc>
      </w:tr>
      <w:tr w:rsidR="00DA68FE" w:rsidRPr="00DA68FE" w:rsidTr="005141C5">
        <w:trPr>
          <w:trHeight w:val="780"/>
        </w:trPr>
        <w:tc>
          <w:tcPr>
            <w:tcW w:w="1134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68FE" w:rsidRPr="00DA68FE" w:rsidRDefault="00DA68FE" w:rsidP="00F71699">
            <w:pPr>
              <w:widowControl/>
              <w:snapToGrid w:val="0"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A68F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四、女职工特殊保险仅限未患过任何恶性肿瘤的</w:t>
            </w:r>
            <w:proofErr w:type="gramStart"/>
            <w:r w:rsidRPr="00DA68F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在职女</w:t>
            </w:r>
            <w:proofErr w:type="gramEnd"/>
            <w:r w:rsidRPr="00DA68F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教职工参加。保险期限两年，凡在201</w:t>
            </w:r>
            <w:r w:rsidR="00172917" w:rsidRPr="006F68C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3</w:t>
            </w:r>
            <w:r w:rsidRPr="00DA68F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年参保的，本次不再重复</w:t>
            </w:r>
            <w:r w:rsidR="00172917" w:rsidRPr="006F68C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申报</w:t>
            </w:r>
            <w:r w:rsidRPr="00DA68F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。201</w:t>
            </w:r>
            <w:r w:rsidR="00172917" w:rsidRPr="006F68C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3</w:t>
            </w:r>
            <w:r w:rsidRPr="00DA68F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年参保名单详见《201</w:t>
            </w:r>
            <w:r w:rsidR="00172917" w:rsidRPr="006F68C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3</w:t>
            </w:r>
            <w:r w:rsidRPr="00DA68F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年女职工特殊疾病保险参保人员名单》</w:t>
            </w:r>
            <w:r w:rsidR="00172917" w:rsidRPr="006F68C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，名单之外的人员属于申报范围</w:t>
            </w:r>
            <w:r w:rsidRPr="00DA68F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</w:tr>
      <w:tr w:rsidR="00DA68FE" w:rsidRPr="00DA68FE" w:rsidTr="005141C5">
        <w:trPr>
          <w:trHeight w:val="405"/>
        </w:trPr>
        <w:tc>
          <w:tcPr>
            <w:tcW w:w="1134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68FE" w:rsidRPr="00DA68FE" w:rsidRDefault="00DA68FE" w:rsidP="00F71699">
            <w:pPr>
              <w:widowControl/>
              <w:snapToGrid w:val="0"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A68F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五、新参保人员须缴纳10元中国职工互助保会费方可参保</w:t>
            </w:r>
            <w:r w:rsidR="0016042A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（部门工会统一收齐叫校工会）</w:t>
            </w:r>
            <w:r w:rsidRPr="00DA68F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</w:tr>
      <w:tr w:rsidR="00DA68FE" w:rsidRPr="00DA68FE" w:rsidTr="005141C5">
        <w:trPr>
          <w:trHeight w:val="450"/>
        </w:trPr>
        <w:tc>
          <w:tcPr>
            <w:tcW w:w="1134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68FE" w:rsidRPr="00DA68FE" w:rsidRDefault="00DA68FE" w:rsidP="00F71699">
            <w:pPr>
              <w:widowControl/>
              <w:snapToGrid w:val="0"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A68F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六、与学校签订正式劳动合同，并参加成都市基本医疗保险的外聘人员</w:t>
            </w:r>
            <w:r w:rsidR="00172917" w:rsidRPr="006F68C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，</w:t>
            </w:r>
            <w:r w:rsidR="0016042A" w:rsidRPr="00DA68F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可</w:t>
            </w:r>
            <w:r w:rsidR="0016042A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申报上述三个保险</w:t>
            </w:r>
            <w:r w:rsidR="0016042A" w:rsidRPr="00B06D12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，</w:t>
            </w:r>
            <w:r w:rsidR="0016042A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费用全额</w:t>
            </w:r>
            <w:r w:rsidR="0016042A" w:rsidRPr="00DA68F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自理。</w:t>
            </w:r>
          </w:p>
        </w:tc>
      </w:tr>
      <w:tr w:rsidR="00DA68FE" w:rsidRPr="00DA68FE" w:rsidTr="005141C5">
        <w:trPr>
          <w:trHeight w:val="1119"/>
        </w:trPr>
        <w:tc>
          <w:tcPr>
            <w:tcW w:w="113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042A" w:rsidRPr="0016042A" w:rsidRDefault="00F71699" w:rsidP="0016042A">
            <w:pPr>
              <w:widowControl/>
              <w:snapToGrid w:val="0"/>
              <w:spacing w:beforeLines="50" w:before="156" w:afterLines="50" w:after="156" w:line="440" w:lineRule="exact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32"/>
                <w:szCs w:val="32"/>
              </w:rPr>
            </w:pPr>
            <w:r w:rsidRPr="0016042A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七、</w:t>
            </w:r>
            <w:r w:rsidR="0016042A" w:rsidRPr="0016042A">
              <w:rPr>
                <w:rFonts w:ascii="宋体" w:eastAsia="宋体" w:hAnsi="宋体" w:cs="宋体" w:hint="eastAsia"/>
                <w:b/>
                <w:color w:val="000000"/>
                <w:kern w:val="0"/>
                <w:sz w:val="32"/>
                <w:szCs w:val="32"/>
              </w:rPr>
              <w:t>填写信息有误，造成的拒赔现象，责任自负</w:t>
            </w:r>
            <w:r w:rsidR="0016042A" w:rsidRPr="00DA68FE">
              <w:rPr>
                <w:rFonts w:ascii="宋体" w:eastAsia="宋体" w:hAnsi="宋体" w:cs="宋体" w:hint="eastAsia"/>
                <w:b/>
                <w:color w:val="000000"/>
                <w:kern w:val="0"/>
                <w:sz w:val="32"/>
                <w:szCs w:val="32"/>
              </w:rPr>
              <w:t>。</w:t>
            </w:r>
          </w:p>
          <w:p w:rsidR="00DA68FE" w:rsidRPr="00DA68FE" w:rsidRDefault="00DA68FE" w:rsidP="00F71699">
            <w:pPr>
              <w:widowControl/>
              <w:snapToGrid w:val="0"/>
              <w:spacing w:line="400" w:lineRule="exact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8"/>
                <w:szCs w:val="28"/>
              </w:rPr>
            </w:pPr>
          </w:p>
        </w:tc>
      </w:tr>
    </w:tbl>
    <w:p w:rsidR="00DE749E" w:rsidRDefault="00DE749E" w:rsidP="006F68C3">
      <w:pPr>
        <w:widowControl/>
        <w:spacing w:line="450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:rsidR="00E37FD9" w:rsidRPr="006F68C3" w:rsidRDefault="00DA68FE" w:rsidP="006F68C3">
      <w:pPr>
        <w:widowControl/>
        <w:spacing w:line="450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A68FE">
        <w:rPr>
          <w:rFonts w:ascii="宋体" w:eastAsia="宋体" w:hAnsi="宋体" w:cs="宋体" w:hint="eastAsia"/>
          <w:color w:val="000000"/>
          <w:kern w:val="0"/>
          <w:szCs w:val="21"/>
        </w:rPr>
        <w:t xml:space="preserve">                          </w:t>
      </w:r>
      <w:r w:rsidR="006F68C3">
        <w:rPr>
          <w:rFonts w:ascii="宋体" w:eastAsia="宋体" w:hAnsi="宋体" w:cs="宋体" w:hint="eastAsia"/>
          <w:color w:val="000000"/>
          <w:kern w:val="0"/>
          <w:szCs w:val="21"/>
        </w:rPr>
        <w:t xml:space="preserve">                          </w:t>
      </w:r>
    </w:p>
    <w:sectPr w:rsidR="00E37FD9" w:rsidRPr="006F68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57493"/>
    <w:multiLevelType w:val="hybridMultilevel"/>
    <w:tmpl w:val="286AE422"/>
    <w:lvl w:ilvl="0" w:tplc="A3461BB4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1">
    <w:nsid w:val="7A1960F0"/>
    <w:multiLevelType w:val="hybridMultilevel"/>
    <w:tmpl w:val="47F0538A"/>
    <w:lvl w:ilvl="0" w:tplc="FBBCE322">
      <w:start w:val="1"/>
      <w:numFmt w:val="decimal"/>
      <w:lvlText w:val="%1."/>
      <w:lvlJc w:val="left"/>
      <w:pPr>
        <w:ind w:left="1615" w:hanging="9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D06"/>
    <w:rsid w:val="0001735E"/>
    <w:rsid w:val="00033CCC"/>
    <w:rsid w:val="00035801"/>
    <w:rsid w:val="00056B4A"/>
    <w:rsid w:val="000A7E21"/>
    <w:rsid w:val="0016042A"/>
    <w:rsid w:val="00172917"/>
    <w:rsid w:val="00214E92"/>
    <w:rsid w:val="00413803"/>
    <w:rsid w:val="004D75E6"/>
    <w:rsid w:val="005141C5"/>
    <w:rsid w:val="006B4183"/>
    <w:rsid w:val="006F68C3"/>
    <w:rsid w:val="00860927"/>
    <w:rsid w:val="008F11AC"/>
    <w:rsid w:val="00925A72"/>
    <w:rsid w:val="00A34D06"/>
    <w:rsid w:val="00A57199"/>
    <w:rsid w:val="00AD77D4"/>
    <w:rsid w:val="00AE49FD"/>
    <w:rsid w:val="00B06D12"/>
    <w:rsid w:val="00D56FCE"/>
    <w:rsid w:val="00D77A14"/>
    <w:rsid w:val="00DA68FE"/>
    <w:rsid w:val="00DE749E"/>
    <w:rsid w:val="00E51C71"/>
    <w:rsid w:val="00F71699"/>
    <w:rsid w:val="00F85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A68F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DA68FE"/>
  </w:style>
  <w:style w:type="character" w:styleId="a4">
    <w:name w:val="Hyperlink"/>
    <w:basedOn w:val="a0"/>
    <w:uiPriority w:val="99"/>
    <w:semiHidden/>
    <w:unhideWhenUsed/>
    <w:rsid w:val="00DA68FE"/>
    <w:rPr>
      <w:color w:val="0000FF"/>
      <w:u w:val="single"/>
    </w:rPr>
  </w:style>
  <w:style w:type="character" w:styleId="a5">
    <w:name w:val="Strong"/>
    <w:basedOn w:val="a0"/>
    <w:uiPriority w:val="22"/>
    <w:qFormat/>
    <w:rsid w:val="00DA68FE"/>
    <w:rPr>
      <w:b/>
      <w:bCs/>
    </w:rPr>
  </w:style>
  <w:style w:type="paragraph" w:styleId="a6">
    <w:name w:val="List Paragraph"/>
    <w:basedOn w:val="a"/>
    <w:uiPriority w:val="34"/>
    <w:qFormat/>
    <w:rsid w:val="00DA68F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A68F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DA68FE"/>
  </w:style>
  <w:style w:type="character" w:styleId="a4">
    <w:name w:val="Hyperlink"/>
    <w:basedOn w:val="a0"/>
    <w:uiPriority w:val="99"/>
    <w:semiHidden/>
    <w:unhideWhenUsed/>
    <w:rsid w:val="00DA68FE"/>
    <w:rPr>
      <w:color w:val="0000FF"/>
      <w:u w:val="single"/>
    </w:rPr>
  </w:style>
  <w:style w:type="character" w:styleId="a5">
    <w:name w:val="Strong"/>
    <w:basedOn w:val="a0"/>
    <w:uiPriority w:val="22"/>
    <w:qFormat/>
    <w:rsid w:val="00DA68FE"/>
    <w:rPr>
      <w:b/>
      <w:bCs/>
    </w:rPr>
  </w:style>
  <w:style w:type="paragraph" w:styleId="a6">
    <w:name w:val="List Paragraph"/>
    <w:basedOn w:val="a"/>
    <w:uiPriority w:val="34"/>
    <w:qFormat/>
    <w:rsid w:val="00DA68F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9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878D8-08CE-4515-A0C5-F511A5481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3</Pages>
  <Words>261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limin</dc:creator>
  <cp:keywords/>
  <dc:description/>
  <cp:lastModifiedBy>微软用户</cp:lastModifiedBy>
  <cp:revision>19</cp:revision>
  <dcterms:created xsi:type="dcterms:W3CDTF">2014-06-22T14:38:00Z</dcterms:created>
  <dcterms:modified xsi:type="dcterms:W3CDTF">2014-06-23T09:52:00Z</dcterms:modified>
</cp:coreProperties>
</file>