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8F9" w:rsidRPr="00523BFE" w:rsidRDefault="00FD3E31" w:rsidP="006C691B">
      <w:pPr>
        <w:spacing w:line="360" w:lineRule="auto"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523BFE">
        <w:rPr>
          <w:rFonts w:asciiTheme="minorEastAsia" w:eastAsiaTheme="minorEastAsia" w:hAnsiTheme="minorEastAsia" w:hint="eastAsia"/>
          <w:b/>
          <w:sz w:val="44"/>
          <w:szCs w:val="44"/>
        </w:rPr>
        <w:t>赴丹麦</w:t>
      </w:r>
      <w:r w:rsidR="00E778BF" w:rsidRPr="00E778BF">
        <w:rPr>
          <w:rFonts w:asciiTheme="minorEastAsia" w:eastAsiaTheme="minorEastAsia" w:hAnsiTheme="minorEastAsia" w:hint="eastAsia"/>
          <w:b/>
          <w:sz w:val="44"/>
          <w:szCs w:val="44"/>
        </w:rPr>
        <w:t>葛莱体院</w:t>
      </w:r>
      <w:r w:rsidRPr="00523BFE">
        <w:rPr>
          <w:rFonts w:asciiTheme="minorEastAsia" w:eastAsiaTheme="minorEastAsia" w:hAnsiTheme="minorEastAsia" w:hint="eastAsia"/>
          <w:b/>
          <w:sz w:val="44"/>
          <w:szCs w:val="44"/>
        </w:rPr>
        <w:t>短期</w:t>
      </w:r>
      <w:r w:rsidR="00734A1C" w:rsidRPr="00523BFE">
        <w:rPr>
          <w:rFonts w:asciiTheme="minorEastAsia" w:eastAsiaTheme="minorEastAsia" w:hAnsiTheme="minorEastAsia" w:hint="eastAsia"/>
          <w:b/>
          <w:sz w:val="44"/>
          <w:szCs w:val="44"/>
        </w:rPr>
        <w:t>学</w:t>
      </w:r>
      <w:r w:rsidRPr="00523BFE">
        <w:rPr>
          <w:rFonts w:asciiTheme="minorEastAsia" w:eastAsiaTheme="minorEastAsia" w:hAnsiTheme="minorEastAsia" w:hint="eastAsia"/>
          <w:b/>
          <w:sz w:val="44"/>
          <w:szCs w:val="44"/>
        </w:rPr>
        <w:t>习</w:t>
      </w:r>
      <w:r w:rsidR="00734A1C" w:rsidRPr="00523BFE">
        <w:rPr>
          <w:rFonts w:asciiTheme="minorEastAsia" w:eastAsiaTheme="minorEastAsia" w:hAnsiTheme="minorEastAsia" w:hint="eastAsia"/>
          <w:b/>
          <w:sz w:val="44"/>
          <w:szCs w:val="44"/>
        </w:rPr>
        <w:t>项目介绍</w:t>
      </w:r>
      <w:bookmarkStart w:id="0" w:name="_GoBack"/>
      <w:bookmarkEnd w:id="0"/>
    </w:p>
    <w:p w:rsidR="00523BFE" w:rsidRDefault="00523BFE" w:rsidP="006C691B">
      <w:pPr>
        <w:spacing w:line="360" w:lineRule="auto"/>
        <w:ind w:firstLineChars="250" w:firstLine="70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6C691B" w:rsidRDefault="00734A1C" w:rsidP="006C691B">
      <w:pPr>
        <w:spacing w:line="360" w:lineRule="auto"/>
        <w:ind w:firstLineChars="250" w:firstLine="70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丹麦葛莱体育运动教育学院(</w:t>
      </w:r>
      <w:r w:rsidR="008F5A8B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简称丹麦葛莱体院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)成立于1938年，学校距离首都哥本哈根大约一个小时的车程，它是丹麦和北欧历</w:t>
      </w:r>
      <w:r w:rsidR="00411ADF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史最为悠久的体育学院。葛莱体育运动教育学院是一所由政府投资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的体育学院，主要从事体育运动教育，体育师范教育和教育研究工作，同时它也是南丹麦大学的社会体育文化研究中心所在地。</w:t>
      </w:r>
    </w:p>
    <w:p w:rsidR="00272B3F" w:rsidRPr="006C691B" w:rsidRDefault="00B749EA" w:rsidP="006C691B">
      <w:pPr>
        <w:spacing w:line="360" w:lineRule="auto"/>
        <w:ind w:firstLineChars="250" w:firstLine="70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B749EA">
        <w:rPr>
          <w:rFonts w:asciiTheme="minorEastAsia" w:eastAsiaTheme="minorEastAsia" w:hAnsiTheme="minorEastAsia" w:cs="Arial"/>
          <w:noProof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56.85pt;height:212.25pt;visibility:visible;mso-wrap-style:square">
            <v:imagedata r:id="rId8" o:title=""/>
          </v:shape>
        </w:pict>
      </w:r>
    </w:p>
    <w:p w:rsidR="001628F9" w:rsidRPr="006C691B" w:rsidRDefault="00734A1C" w:rsidP="006C691B">
      <w:pPr>
        <w:spacing w:line="360" w:lineRule="auto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现丹麦体院与</w:t>
      </w:r>
      <w:r w:rsidR="00C8501D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中国各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体院推出201</w:t>
      </w:r>
      <w:r w:rsidR="0035451D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6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年</w:t>
      </w:r>
      <w:r w:rsidR="00F65731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秋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季合作项目，项目计划如下:</w:t>
      </w:r>
    </w:p>
    <w:p w:rsidR="001628F9" w:rsidRPr="006C691B" w:rsidRDefault="00C8501D" w:rsidP="006C691B">
      <w:pPr>
        <w:spacing w:line="360" w:lineRule="auto"/>
        <w:ind w:firstLineChars="250" w:firstLine="70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我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院将选送一批在校生到丹麦葛莱体院进行为期3个半月的学习项目 （中国学习培训2个星期，丹麦学习3个月）。</w:t>
      </w:r>
    </w:p>
    <w:p w:rsidR="001628F9" w:rsidRPr="006C691B" w:rsidRDefault="00734A1C" w:rsidP="006C691B">
      <w:pPr>
        <w:pStyle w:val="1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学习时间</w:t>
      </w:r>
    </w:p>
    <w:p w:rsidR="001628F9" w:rsidRPr="006C691B" w:rsidRDefault="00391B1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第一阶段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: 201</w:t>
      </w:r>
      <w:r w:rsidR="0035451D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6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年</w:t>
      </w:r>
      <w:r w:rsidR="00526486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8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月</w:t>
      </w:r>
      <w:r w:rsidR="00526486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10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日至201</w:t>
      </w:r>
      <w:r w:rsidR="0035451D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6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年</w:t>
      </w:r>
      <w:r w:rsidR="00526486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8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月</w:t>
      </w:r>
      <w:r w:rsidR="00526486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20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日 出国前集中培训课程。培训地点：大连</w:t>
      </w:r>
      <w:r w:rsidR="00F86271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大学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。</w:t>
      </w:r>
    </w:p>
    <w:p w:rsidR="001628F9" w:rsidRPr="006C691B" w:rsidRDefault="00391B1A" w:rsidP="006C691B">
      <w:pPr>
        <w:pStyle w:val="1"/>
        <w:spacing w:line="360" w:lineRule="auto"/>
        <w:ind w:leftChars="171" w:left="1048" w:hangingChars="246" w:hanging="689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第二阶段：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201</w:t>
      </w:r>
      <w:r w:rsidR="0035451D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6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年</w:t>
      </w:r>
      <w:r w:rsidR="00F65731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8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月</w:t>
      </w:r>
      <w:r w:rsidR="00F65731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22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日至</w:t>
      </w:r>
      <w:r w:rsidR="00C8501D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201</w:t>
      </w:r>
      <w:r w:rsidR="0035451D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6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年</w:t>
      </w:r>
      <w:r w:rsidR="00F65731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11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月</w:t>
      </w:r>
      <w:r w:rsidR="00F65731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17</w:t>
      </w:r>
      <w:r w:rsidR="00734A1C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日 丹麦葛莱体院学习。</w:t>
      </w:r>
    </w:p>
    <w:p w:rsidR="001628F9" w:rsidRPr="006C691B" w:rsidRDefault="00734A1C" w:rsidP="006C691B">
      <w:pPr>
        <w:pStyle w:val="1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丹麦葛莱体院学习主要课程。 在丹麦留学主要课程：交叉健身; 跑酷(街头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lastRenderedPageBreak/>
        <w:t>行走运动); 西方舞蹈;户外运动;</w:t>
      </w:r>
      <w:r w:rsidR="00B859F7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 xml:space="preserve"> 水上运动；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球类; 国际体育领导者教育理论; 丹麦及欧洲文化特色学习旅行; 体育运动俱乐部组织课程等等。</w:t>
      </w:r>
    </w:p>
    <w:p w:rsidR="001628F9" w:rsidRPr="006C691B" w:rsidRDefault="00734A1C" w:rsidP="006C691B">
      <w:pPr>
        <w:pStyle w:val="1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学习费用</w:t>
      </w:r>
      <w:r w:rsidR="00391B1A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：</w:t>
      </w:r>
    </w:p>
    <w:p w:rsidR="001628F9" w:rsidRPr="006C691B" w:rsidRDefault="00734A1C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A 在丹麦期间全部学习费用由丹麦政府出资。</w:t>
      </w:r>
    </w:p>
    <w:p w:rsidR="00272B3F" w:rsidRPr="006C691B" w:rsidRDefault="00734A1C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B 其它费用</w:t>
      </w:r>
      <w:r w:rsidR="00391B1A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合计</w:t>
      </w:r>
      <w:r w:rsidR="00272B3F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 xml:space="preserve">39200元 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 xml:space="preserve">包括: </w:t>
      </w:r>
    </w:p>
    <w:p w:rsidR="00A711BA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住宿费、餐费（2人或3人间住宿包括被褥等；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ab/>
        <w:t>每天的食物 - 每日3餐+2次饮茶和咖啡的休息。）</w:t>
      </w:r>
    </w:p>
    <w:p w:rsidR="00A711BA" w:rsidRPr="006C691B" w:rsidRDefault="00A711BA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教材、文化考察</w:t>
      </w:r>
      <w:r w:rsidR="004719D0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费用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包括：课本及学习材料费用, 葛莱校服,哥本哈根文化游览日旅行费用, 欧登塞文化游览日旅行费用,安徒生故居访问及博物馆参观费用</w:t>
      </w:r>
      <w:r w:rsidR="004719D0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。</w:t>
      </w:r>
    </w:p>
    <w:p w:rsidR="004719D0" w:rsidRPr="006C691B" w:rsidRDefault="004719D0" w:rsidP="006C691B">
      <w:pPr>
        <w:pStyle w:val="1"/>
        <w:spacing w:line="360" w:lineRule="auto"/>
        <w:ind w:firstLine="56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学校场地及设施使用费用。</w:t>
      </w:r>
    </w:p>
    <w:p w:rsidR="00A711BA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中国</w:t>
      </w:r>
      <w:r w:rsidR="00B262D3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北京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至丹麦</w:t>
      </w:r>
      <w:r w:rsidR="00B262D3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哥本哈根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往返国际机票费用及丹麦机场接机和送机交通费。</w:t>
      </w:r>
    </w:p>
    <w:p w:rsidR="00A711BA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出国前</w:t>
      </w:r>
      <w:r w:rsidR="004719D0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在大连基地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培训费用和食宿费用。</w:t>
      </w:r>
    </w:p>
    <w:p w:rsidR="00A711BA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C除上述所列费用外，学生还需要自行支付下列费用</w:t>
      </w:r>
    </w:p>
    <w:p w:rsidR="00A711BA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出国期间意外伤害及保险费用。</w:t>
      </w:r>
    </w:p>
    <w:p w:rsidR="00A711BA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学生至大连基地</w:t>
      </w:r>
      <w:r w:rsidR="00B859F7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及至北京机场</w:t>
      </w:r>
      <w:r w:rsidR="00D57193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交通费用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。</w:t>
      </w:r>
    </w:p>
    <w:p w:rsidR="00A711BA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签证申请费用等。</w:t>
      </w:r>
    </w:p>
    <w:p w:rsidR="001628F9" w:rsidRPr="006C691B" w:rsidRDefault="00A711BA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在出国期间自行消费费用。</w:t>
      </w:r>
    </w:p>
    <w:p w:rsidR="001628F9" w:rsidRPr="006C691B" w:rsidRDefault="00734A1C" w:rsidP="006C691B">
      <w:pPr>
        <w:pStyle w:val="1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入学条件。申请学生需具备以下条件:</w:t>
      </w:r>
    </w:p>
    <w:p w:rsidR="001628F9" w:rsidRPr="006C691B" w:rsidRDefault="00734A1C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A 为人诚实，守信，性格开朗，有创新意识，团队合作意识。</w:t>
      </w:r>
    </w:p>
    <w:p w:rsidR="001628F9" w:rsidRPr="006C691B" w:rsidRDefault="00734A1C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B对体育运动充满热情，并有一定体育运动基础。</w:t>
      </w:r>
    </w:p>
    <w:p w:rsidR="001628F9" w:rsidRPr="006C691B" w:rsidRDefault="00734A1C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C 有英语沟通能力。</w:t>
      </w:r>
    </w:p>
    <w:p w:rsidR="001628F9" w:rsidRPr="006C691B" w:rsidRDefault="006536BE" w:rsidP="006C691B">
      <w:pPr>
        <w:pStyle w:val="1"/>
        <w:spacing w:line="360" w:lineRule="auto"/>
        <w:ind w:left="36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D 年满</w:t>
      </w:r>
      <w:r w:rsidR="00385C44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20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周岁。</w:t>
      </w:r>
    </w:p>
    <w:p w:rsidR="001628F9" w:rsidRPr="006C691B" w:rsidRDefault="00734A1C" w:rsidP="006C691B">
      <w:pPr>
        <w:pStyle w:val="1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lastRenderedPageBreak/>
        <w:t>入学考试。学生报名后，丹麦体院教</w:t>
      </w:r>
      <w:r w:rsidR="003C0682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师将主持进行为期一</w:t>
      </w: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天的入学考试，包括笔试及口试。</w:t>
      </w:r>
    </w:p>
    <w:p w:rsidR="001628F9" w:rsidRPr="006C691B" w:rsidRDefault="00734A1C" w:rsidP="006C691B">
      <w:pPr>
        <w:pStyle w:val="1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时间表：</w:t>
      </w:r>
    </w:p>
    <w:tbl>
      <w:tblPr>
        <w:tblpPr w:leftFromText="180" w:rightFromText="180" w:vertAnchor="text" w:horzAnchor="page" w:tblpX="1308" w:tblpY="139"/>
        <w:tblOverlap w:val="never"/>
        <w:tblW w:w="7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0"/>
        <w:gridCol w:w="2841"/>
        <w:gridCol w:w="1976"/>
      </w:tblGrid>
      <w:tr w:rsidR="002D1DEC" w:rsidRPr="006C691B" w:rsidTr="002D1DEC">
        <w:tc>
          <w:tcPr>
            <w:tcW w:w="2840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报名时间</w:t>
            </w:r>
          </w:p>
        </w:tc>
        <w:tc>
          <w:tcPr>
            <w:tcW w:w="2841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2016年4月份初</w:t>
            </w:r>
          </w:p>
        </w:tc>
        <w:tc>
          <w:tcPr>
            <w:tcW w:w="1976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各自学校</w:t>
            </w:r>
          </w:p>
        </w:tc>
      </w:tr>
      <w:tr w:rsidR="002D1DEC" w:rsidRPr="006C691B" w:rsidTr="002D1DEC">
        <w:tc>
          <w:tcPr>
            <w:tcW w:w="2840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 xml:space="preserve">考试时间 </w:t>
            </w:r>
          </w:p>
        </w:tc>
        <w:tc>
          <w:tcPr>
            <w:tcW w:w="2841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2016年4月12日</w:t>
            </w:r>
          </w:p>
        </w:tc>
        <w:tc>
          <w:tcPr>
            <w:tcW w:w="1976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各自学校</w:t>
            </w:r>
          </w:p>
        </w:tc>
      </w:tr>
      <w:tr w:rsidR="002D1DEC" w:rsidRPr="006C691B" w:rsidTr="002D1DEC">
        <w:tc>
          <w:tcPr>
            <w:tcW w:w="2840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准备护照及签证材料</w:t>
            </w:r>
          </w:p>
        </w:tc>
        <w:tc>
          <w:tcPr>
            <w:tcW w:w="2841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2016年5月份及6月份</w:t>
            </w:r>
          </w:p>
        </w:tc>
        <w:tc>
          <w:tcPr>
            <w:tcW w:w="1976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</w:p>
        </w:tc>
      </w:tr>
      <w:tr w:rsidR="002D1DEC" w:rsidRPr="006C691B" w:rsidTr="002D1DEC">
        <w:tc>
          <w:tcPr>
            <w:tcW w:w="2840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签证时间</w:t>
            </w:r>
          </w:p>
        </w:tc>
        <w:tc>
          <w:tcPr>
            <w:tcW w:w="2841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2016年6月份</w:t>
            </w:r>
          </w:p>
        </w:tc>
        <w:tc>
          <w:tcPr>
            <w:tcW w:w="1976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北京，上海，重庆或广州</w:t>
            </w:r>
          </w:p>
        </w:tc>
      </w:tr>
      <w:tr w:rsidR="002D1DEC" w:rsidRPr="006C691B" w:rsidTr="002D1DEC">
        <w:tc>
          <w:tcPr>
            <w:tcW w:w="2840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等待签证及补交材料</w:t>
            </w:r>
          </w:p>
        </w:tc>
        <w:tc>
          <w:tcPr>
            <w:tcW w:w="2841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2016年7月份</w:t>
            </w:r>
          </w:p>
        </w:tc>
        <w:tc>
          <w:tcPr>
            <w:tcW w:w="1976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</w:p>
        </w:tc>
      </w:tr>
      <w:tr w:rsidR="002D1DEC" w:rsidRPr="006C691B" w:rsidTr="002D1DEC">
        <w:tc>
          <w:tcPr>
            <w:tcW w:w="2840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大连培训</w:t>
            </w:r>
          </w:p>
        </w:tc>
        <w:tc>
          <w:tcPr>
            <w:tcW w:w="2841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2016年8月10至20日</w:t>
            </w:r>
          </w:p>
        </w:tc>
        <w:tc>
          <w:tcPr>
            <w:tcW w:w="1976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大连</w:t>
            </w:r>
          </w:p>
        </w:tc>
      </w:tr>
      <w:tr w:rsidR="002D1DEC" w:rsidRPr="006C691B" w:rsidTr="002D1DEC">
        <w:tc>
          <w:tcPr>
            <w:tcW w:w="2840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丹麦项目开始</w:t>
            </w:r>
          </w:p>
        </w:tc>
        <w:tc>
          <w:tcPr>
            <w:tcW w:w="2841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2016年8月22日</w:t>
            </w:r>
          </w:p>
        </w:tc>
        <w:tc>
          <w:tcPr>
            <w:tcW w:w="1976" w:type="dxa"/>
          </w:tcPr>
          <w:p w:rsidR="002D1DEC" w:rsidRPr="006C691B" w:rsidRDefault="002D1DEC" w:rsidP="006C691B">
            <w:pPr>
              <w:pStyle w:val="1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Arial"/>
                <w:bCs/>
                <w:color w:val="333333"/>
                <w:sz w:val="28"/>
                <w:szCs w:val="28"/>
              </w:rPr>
            </w:pPr>
            <w:r w:rsidRPr="006C691B">
              <w:rPr>
                <w:rFonts w:asciiTheme="minorEastAsia" w:eastAsiaTheme="minorEastAsia" w:hAnsiTheme="minorEastAsia" w:cs="Arial" w:hint="eastAsia"/>
                <w:bCs/>
                <w:color w:val="333333"/>
                <w:sz w:val="28"/>
                <w:szCs w:val="28"/>
              </w:rPr>
              <w:t>丹麦</w:t>
            </w:r>
          </w:p>
        </w:tc>
      </w:tr>
    </w:tbl>
    <w:p w:rsidR="002D1DEC" w:rsidRPr="006C691B" w:rsidRDefault="002D1DEC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1628F9" w:rsidRPr="006C691B" w:rsidRDefault="001628F9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1628F9" w:rsidRPr="006C691B" w:rsidRDefault="001628F9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1628F9" w:rsidRPr="006C691B" w:rsidRDefault="001628F9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1628F9" w:rsidRPr="006C691B" w:rsidRDefault="001628F9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1628F9" w:rsidRPr="006C691B" w:rsidRDefault="001628F9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6C691B" w:rsidRDefault="006C691B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6C691B" w:rsidRDefault="006C691B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6C691B" w:rsidRDefault="006C691B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6C691B" w:rsidRDefault="006C691B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6C691B" w:rsidRDefault="006C691B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p w:rsidR="001628F9" w:rsidRPr="006C691B" w:rsidRDefault="00734A1C" w:rsidP="006C691B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  <w:r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7、报名及咨询地点：</w:t>
      </w:r>
      <w:r w:rsidR="008C19A0" w:rsidRPr="006C691B"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  <w:t xml:space="preserve"> </w:t>
      </w:r>
      <w:r w:rsidR="003E0B0B" w:rsidRPr="006C691B">
        <w:rPr>
          <w:rFonts w:asciiTheme="minorEastAsia" w:eastAsiaTheme="minorEastAsia" w:hAnsiTheme="minorEastAsia" w:cs="Arial" w:hint="eastAsia"/>
          <w:bCs/>
          <w:color w:val="333333"/>
          <w:sz w:val="28"/>
          <w:szCs w:val="28"/>
        </w:rPr>
        <w:t>请学校自行决定。</w:t>
      </w:r>
    </w:p>
    <w:p w:rsidR="001628F9" w:rsidRPr="006C691B" w:rsidRDefault="001628F9" w:rsidP="006C691B">
      <w:pPr>
        <w:pStyle w:val="1"/>
        <w:spacing w:line="360" w:lineRule="auto"/>
        <w:ind w:firstLineChars="0" w:firstLine="0"/>
        <w:jc w:val="center"/>
        <w:rPr>
          <w:rFonts w:asciiTheme="minorEastAsia" w:eastAsiaTheme="minorEastAsia" w:hAnsiTheme="minorEastAsia" w:cs="Arial"/>
          <w:bCs/>
          <w:color w:val="333333"/>
          <w:sz w:val="28"/>
          <w:szCs w:val="28"/>
        </w:rPr>
      </w:pPr>
    </w:p>
    <w:sectPr w:rsidR="001628F9" w:rsidRPr="006C691B" w:rsidSect="006C691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0BE" w:rsidRDefault="000500BE" w:rsidP="00C8501D">
      <w:r>
        <w:separator/>
      </w:r>
    </w:p>
  </w:endnote>
  <w:endnote w:type="continuationSeparator" w:id="1">
    <w:p w:rsidR="000500BE" w:rsidRDefault="000500BE" w:rsidP="00C85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0BE" w:rsidRDefault="000500BE" w:rsidP="00C8501D">
      <w:r>
        <w:separator/>
      </w:r>
    </w:p>
  </w:footnote>
  <w:footnote w:type="continuationSeparator" w:id="1">
    <w:p w:rsidR="000500BE" w:rsidRDefault="000500BE" w:rsidP="00C850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11C6F"/>
    <w:multiLevelType w:val="multilevel"/>
    <w:tmpl w:val="51311C6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8F9"/>
    <w:rsid w:val="000500BE"/>
    <w:rsid w:val="000A7E49"/>
    <w:rsid w:val="001628F9"/>
    <w:rsid w:val="001764B5"/>
    <w:rsid w:val="00197329"/>
    <w:rsid w:val="001D1F43"/>
    <w:rsid w:val="001F0B8D"/>
    <w:rsid w:val="00224E8D"/>
    <w:rsid w:val="00225B77"/>
    <w:rsid w:val="00251240"/>
    <w:rsid w:val="00272B3F"/>
    <w:rsid w:val="00272CD1"/>
    <w:rsid w:val="0029238F"/>
    <w:rsid w:val="002D1DEC"/>
    <w:rsid w:val="00344F23"/>
    <w:rsid w:val="00345D1F"/>
    <w:rsid w:val="0035451D"/>
    <w:rsid w:val="003818CC"/>
    <w:rsid w:val="00385C44"/>
    <w:rsid w:val="00391B1A"/>
    <w:rsid w:val="003C0682"/>
    <w:rsid w:val="003E0B0B"/>
    <w:rsid w:val="003E5B81"/>
    <w:rsid w:val="00411ADF"/>
    <w:rsid w:val="004302F5"/>
    <w:rsid w:val="00435E72"/>
    <w:rsid w:val="004719D0"/>
    <w:rsid w:val="00473C35"/>
    <w:rsid w:val="004B451D"/>
    <w:rsid w:val="004D2A22"/>
    <w:rsid w:val="00523BFE"/>
    <w:rsid w:val="00526486"/>
    <w:rsid w:val="00530AE7"/>
    <w:rsid w:val="0054005D"/>
    <w:rsid w:val="00541AAA"/>
    <w:rsid w:val="00557082"/>
    <w:rsid w:val="00583431"/>
    <w:rsid w:val="005E6CD8"/>
    <w:rsid w:val="006536BE"/>
    <w:rsid w:val="00662267"/>
    <w:rsid w:val="006B1DF5"/>
    <w:rsid w:val="006C691B"/>
    <w:rsid w:val="00734A1C"/>
    <w:rsid w:val="00776ADE"/>
    <w:rsid w:val="00797556"/>
    <w:rsid w:val="007A15FF"/>
    <w:rsid w:val="00883BA4"/>
    <w:rsid w:val="008C19A0"/>
    <w:rsid w:val="008F5A8B"/>
    <w:rsid w:val="00946E45"/>
    <w:rsid w:val="009A67C4"/>
    <w:rsid w:val="009C3657"/>
    <w:rsid w:val="009C3C53"/>
    <w:rsid w:val="009E0686"/>
    <w:rsid w:val="009E40BB"/>
    <w:rsid w:val="00A44132"/>
    <w:rsid w:val="00A51E25"/>
    <w:rsid w:val="00A65BB2"/>
    <w:rsid w:val="00A711BA"/>
    <w:rsid w:val="00AF3A9D"/>
    <w:rsid w:val="00B024EB"/>
    <w:rsid w:val="00B262D3"/>
    <w:rsid w:val="00B749EA"/>
    <w:rsid w:val="00B859F7"/>
    <w:rsid w:val="00BC5CA0"/>
    <w:rsid w:val="00C247D3"/>
    <w:rsid w:val="00C46ADF"/>
    <w:rsid w:val="00C567B2"/>
    <w:rsid w:val="00C7058F"/>
    <w:rsid w:val="00C8501D"/>
    <w:rsid w:val="00CE6CAC"/>
    <w:rsid w:val="00CF2703"/>
    <w:rsid w:val="00D33572"/>
    <w:rsid w:val="00D50AC1"/>
    <w:rsid w:val="00D57193"/>
    <w:rsid w:val="00DC0807"/>
    <w:rsid w:val="00E778BF"/>
    <w:rsid w:val="00EA3183"/>
    <w:rsid w:val="00F02236"/>
    <w:rsid w:val="00F5586F"/>
    <w:rsid w:val="00F65731"/>
    <w:rsid w:val="00F83135"/>
    <w:rsid w:val="00F86271"/>
    <w:rsid w:val="00FD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8F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162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62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1628F9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rsid w:val="001628F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1628F9"/>
    <w:rPr>
      <w:sz w:val="18"/>
      <w:szCs w:val="18"/>
    </w:rPr>
  </w:style>
  <w:style w:type="paragraph" w:styleId="a5">
    <w:name w:val="List Paragraph"/>
    <w:basedOn w:val="a"/>
    <w:uiPriority w:val="34"/>
    <w:qFormat/>
    <w:rsid w:val="002D1DE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163</Words>
  <Characters>930</Characters>
  <Application>Microsoft Office Word</Application>
  <DocSecurity>0</DocSecurity>
  <Lines>7</Lines>
  <Paragraphs>2</Paragraphs>
  <ScaleCrop>false</ScaleCrop>
  <Company>Hewlett-Packard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2013-10-21T22:45:00Z</dcterms:created>
  <dc:creator>Gao</dc:creator>
  <lastModifiedBy>sagitario</lastModifiedBy>
  <lastPrinted>2013-10-21T22:45:00Z</lastPrinted>
  <dcterms:modified xsi:type="dcterms:W3CDTF">2016-03-09T07:07:00Z</dcterms:modified>
  <revision>48</revision>
  <dc:title>我院研究生赴丹麦短期游学项目介绍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2052-9.1.0.4567</vt:lpwstr>
  </property>
</Properties>
</file>