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Look w:val="04A0" w:firstRow="1" w:lastRow="0" w:firstColumn="1" w:lastColumn="0" w:noHBand="0" w:noVBand="1"/>
      </w:tblPr>
      <w:tblGrid>
        <w:gridCol w:w="1420"/>
        <w:gridCol w:w="1340"/>
        <w:gridCol w:w="1360"/>
        <w:gridCol w:w="1160"/>
        <w:gridCol w:w="1160"/>
        <w:gridCol w:w="1160"/>
        <w:gridCol w:w="1160"/>
      </w:tblGrid>
      <w:tr w:rsidR="008173BA" w:rsidRPr="00E96D6E" w:rsidTr="0097716F">
        <w:trPr>
          <w:trHeight w:val="756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9C6B9D">
              <w:rPr>
                <w:rFonts w:hint="eastAsia"/>
                <w:sz w:val="28"/>
                <w:szCs w:val="28"/>
              </w:rPr>
              <w:t> </w:t>
            </w:r>
            <w:r w:rsidRPr="00E96D6E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2016年现代教育技术培训班报名情况汇总表</w:t>
            </w:r>
          </w:p>
        </w:tc>
      </w:tr>
      <w:tr w:rsidR="008173BA" w:rsidRPr="00E96D6E" w:rsidTr="0097716F">
        <w:trPr>
          <w:trHeight w:val="696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系级教学单位名称：                                   </w:t>
            </w:r>
          </w:p>
        </w:tc>
      </w:tr>
      <w:tr w:rsidR="008173BA" w:rsidRPr="00E96D6E" w:rsidTr="0097716F">
        <w:trPr>
          <w:trHeight w:val="6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培训内容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培训时间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参加教师名单</w:t>
            </w:r>
          </w:p>
        </w:tc>
      </w:tr>
      <w:tr w:rsidR="008173BA" w:rsidRPr="00E96D6E" w:rsidTr="0097716F">
        <w:trPr>
          <w:trHeight w:val="497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1. 音频编辑（操作软件：Audition CS6）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19周星期二（1月3日）上午9:00-11:20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B505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刘辉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0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31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88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66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2. 图像处理专题（操作软件：Photoshop CS）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19周星期二（1月3日）下午2:30-5:00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B505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沈乐君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87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6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59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76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33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3. 视频编辑基础（操作软件：会声会影X5）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19周星期四（1月5日）上午9:00-11:20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B505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6B4448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B4448">
              <w:rPr>
                <w:rFonts w:ascii="微软雅黑" w:eastAsia="微软雅黑" w:hAnsi="微软雅黑" w:cs="宋体" w:hint="eastAsia"/>
                <w:kern w:val="0"/>
                <w:szCs w:val="21"/>
              </w:rPr>
              <w:t>王岚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09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63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5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49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464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.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视频编辑中级（操作软件：会声会影X5）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19周星期四（1月</w:t>
            </w:r>
            <w:r w:rsidRPr="000A3377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日）</w:t>
            </w:r>
            <w:r w:rsidRPr="000A3377">
              <w:rPr>
                <w:rFonts w:ascii="微软雅黑" w:eastAsia="微软雅黑" w:hAnsi="微软雅黑" w:cs="宋体" w:hint="eastAsia"/>
                <w:kern w:val="0"/>
                <w:szCs w:val="21"/>
              </w:rPr>
              <w:t>下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午</w:t>
            </w:r>
            <w:r w:rsidRPr="000A3377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 w:rsidRPr="000A3377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0-</w:t>
            </w:r>
            <w:r w:rsidRPr="000A3377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 w:rsidRPr="000A3377">
              <w:rPr>
                <w:rFonts w:ascii="微软雅黑" w:eastAsia="微软雅黑" w:hAnsi="微软雅黑" w:cs="宋体"/>
                <w:kern w:val="0"/>
                <w:szCs w:val="21"/>
              </w:rPr>
              <w:t>0</w:t>
            </w: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96D6E">
              <w:rPr>
                <w:rFonts w:ascii="微软雅黑" w:eastAsia="微软雅黑" w:hAnsi="微软雅黑" w:cs="宋体" w:hint="eastAsia"/>
                <w:kern w:val="0"/>
                <w:szCs w:val="21"/>
              </w:rPr>
              <w:t>B505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刘钟情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07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56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6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3BA" w:rsidRPr="00E96D6E" w:rsidTr="0097716F">
        <w:trPr>
          <w:trHeight w:val="539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3BA" w:rsidRPr="00E96D6E" w:rsidRDefault="008173BA" w:rsidP="00977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BA" w:rsidRPr="00E96D6E" w:rsidRDefault="008173BA" w:rsidP="009771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6D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73BA" w:rsidRPr="000A3377" w:rsidRDefault="008173BA" w:rsidP="008173BA">
      <w:pPr>
        <w:rPr>
          <w:szCs w:val="21"/>
        </w:rPr>
      </w:pPr>
    </w:p>
    <w:p w:rsidR="00D90C5E" w:rsidRDefault="00D90C5E"/>
    <w:sectPr w:rsidR="00D9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A"/>
    <w:rsid w:val="006B4448"/>
    <w:rsid w:val="008173BA"/>
    <w:rsid w:val="00D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2016-12-21T08:27:00Z</dcterms:created>
  <dc:creator>wp</dc:creator>
  <lastModifiedBy>雍素英</lastModifiedBy>
  <dcterms:modified xsi:type="dcterms:W3CDTF">2016-12-22T01:01:00Z</dcterms:modified>
  <revision>2</revision>
</coreProperties>
</file>